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2D6" w:rsidRPr="005D4BD6" w:rsidRDefault="005D4BD6" w:rsidP="005D4BD6">
      <w:pPr>
        <w:jc w:val="center"/>
        <w:rPr>
          <w:rFonts w:ascii="Times New Roman" w:hAnsi="Times New Roman" w:cs="Times New Roman"/>
          <w:b/>
          <w:color w:val="333333"/>
          <w:sz w:val="40"/>
          <w:szCs w:val="40"/>
          <w:shd w:val="clear" w:color="auto" w:fill="F8F8F8"/>
        </w:rPr>
      </w:pPr>
      <w:r w:rsidRPr="005D4BD6">
        <w:rPr>
          <w:rFonts w:ascii="Times New Roman" w:hAnsi="Times New Roman" w:cs="Times New Roman"/>
          <w:b/>
          <w:color w:val="333333"/>
          <w:sz w:val="40"/>
          <w:szCs w:val="40"/>
          <w:shd w:val="clear" w:color="auto" w:fill="F8F8F8"/>
        </w:rPr>
        <w:t>GIÁO ÁN</w:t>
      </w:r>
    </w:p>
    <w:p w:rsidR="004D02D6" w:rsidRPr="004D02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Lĩnh vực: Phát triển TC&amp;KNXH</w:t>
      </w:r>
    </w:p>
    <w:p w:rsidR="004D02D6" w:rsidRPr="004D02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xml:space="preserve">Đề tài: Dạy trẻ cách đeo khẩu trang đúng cách </w:t>
      </w:r>
    </w:p>
    <w:p w:rsidR="005D4B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Đối tượng: 4 - 5 tuổi</w:t>
      </w:r>
    </w:p>
    <w:p w:rsidR="004D02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Thờ</w:t>
      </w:r>
      <w:r w:rsidR="005D4BD6">
        <w:rPr>
          <w:rFonts w:ascii="Times New Roman" w:hAnsi="Times New Roman" w:cs="Times New Roman"/>
          <w:color w:val="333333"/>
          <w:sz w:val="28"/>
          <w:szCs w:val="28"/>
          <w:shd w:val="clear" w:color="auto" w:fill="F8F8F8"/>
        </w:rPr>
        <w:t>i gian: 25 - 27</w:t>
      </w:r>
      <w:r w:rsidRPr="004D02D6">
        <w:rPr>
          <w:rFonts w:ascii="Times New Roman" w:hAnsi="Times New Roman" w:cs="Times New Roman"/>
          <w:color w:val="333333"/>
          <w:sz w:val="28"/>
          <w:szCs w:val="28"/>
          <w:shd w:val="clear" w:color="auto" w:fill="F8F8F8"/>
        </w:rPr>
        <w:t xml:space="preserve"> phút</w:t>
      </w:r>
    </w:p>
    <w:p w:rsidR="005D4BD6" w:rsidRPr="004D02D6" w:rsidRDefault="005D4BD6" w:rsidP="004D02D6">
      <w:pPr>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Người dạy: Đinh Thị Yến</w:t>
      </w:r>
    </w:p>
    <w:p w:rsidR="004D02D6" w:rsidRPr="004D02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.I. Mục đích, yêu cầu</w:t>
      </w:r>
    </w:p>
    <w:p w:rsidR="005D4B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1.Kiến thức:</w:t>
      </w:r>
    </w:p>
    <w:p w:rsidR="004D02D6" w:rsidRPr="004D02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Trẻ biết tên gọi, đặc điểm, lợi ích của khẩu trang.</w:t>
      </w:r>
    </w:p>
    <w:p w:rsidR="005D4B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Trẻ biết cách đeo khẩu trang đúng cách để phòng dịch bệnh.</w:t>
      </w:r>
    </w:p>
    <w:p w:rsidR="004D02D6" w:rsidRPr="004D02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Trẻ biết cách phòng tránh dịch bệnh CORONA.</w:t>
      </w:r>
    </w:p>
    <w:p w:rsidR="004D02D6" w:rsidRPr="004D02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2. Kỹ năng:</w:t>
      </w:r>
    </w:p>
    <w:p w:rsidR="004D02D6" w:rsidRPr="004D02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Rèn kỹ năng đeo khẩu trang đúng cách.</w:t>
      </w:r>
    </w:p>
    <w:p w:rsidR="004D02D6" w:rsidRPr="004D02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Rèn kỹ năng vận động trong chơi trò chơ</w:t>
      </w:r>
    </w:p>
    <w:p w:rsidR="004D02D6" w:rsidRPr="004D02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Rèn kỹ năng quan sát, ghi nhớ, tư duy có chủ đích.</w:t>
      </w:r>
    </w:p>
    <w:p w:rsidR="005D4B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3. Thái độ.</w:t>
      </w:r>
    </w:p>
    <w:p w:rsidR="0094632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Giáo dục trẻ biết đeo khẩu trang đúng cách để phòng chống dịch bệnh CORONA</w:t>
      </w:r>
    </w:p>
    <w:p w:rsidR="004D02D6" w:rsidRPr="004D02D6" w:rsidRDefault="004D02D6" w:rsidP="004D02D6">
      <w:pPr>
        <w:jc w:val="both"/>
        <w:rPr>
          <w:rFonts w:ascii="Times New Roman" w:hAnsi="Times New Roman" w:cs="Times New Roman"/>
          <w:color w:val="333333"/>
          <w:sz w:val="28"/>
          <w:szCs w:val="28"/>
          <w:shd w:val="clear" w:color="auto" w:fill="F8F8F8"/>
        </w:rPr>
      </w:pPr>
      <w:bookmarkStart w:id="0" w:name="_GoBack"/>
      <w:bookmarkEnd w:id="0"/>
      <w:r w:rsidRPr="004D02D6">
        <w:rPr>
          <w:rFonts w:ascii="Times New Roman" w:hAnsi="Times New Roman" w:cs="Times New Roman"/>
          <w:color w:val="333333"/>
          <w:sz w:val="28"/>
          <w:szCs w:val="28"/>
          <w:shd w:val="clear" w:color="auto" w:fill="F8F8F8"/>
        </w:rPr>
        <w:t>- Trẻ hứng thú, đoàn kết tham gia các hoạt động tập thể</w:t>
      </w:r>
    </w:p>
    <w:p w:rsidR="004D02D6" w:rsidRPr="004D02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II. Chuẩn bị</w:t>
      </w:r>
    </w:p>
    <w:p w:rsidR="004D02D6" w:rsidRPr="004D02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1. Chuẩn bị cho Cô</w:t>
      </w:r>
      <w:r w:rsidR="005D4BD6">
        <w:rPr>
          <w:rFonts w:ascii="Times New Roman" w:hAnsi="Times New Roman" w:cs="Times New Roman"/>
          <w:color w:val="333333"/>
          <w:sz w:val="28"/>
          <w:szCs w:val="28"/>
          <w:shd w:val="clear" w:color="auto" w:fill="F8F8F8"/>
        </w:rPr>
        <w:t xml:space="preserve">: </w:t>
      </w:r>
      <w:r w:rsidRPr="004D02D6">
        <w:rPr>
          <w:rFonts w:ascii="Times New Roman" w:hAnsi="Times New Roman" w:cs="Times New Roman"/>
          <w:color w:val="333333"/>
          <w:sz w:val="28"/>
          <w:szCs w:val="28"/>
          <w:shd w:val="clear" w:color="auto" w:fill="F8F8F8"/>
        </w:rPr>
        <w:t xml:space="preserve"> Máy tính, máy chiếu, loa.</w:t>
      </w:r>
    </w:p>
    <w:p w:rsidR="004D02D6" w:rsidRPr="004D02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Giáo án điện tử trình chiếu.</w:t>
      </w:r>
    </w:p>
    <w:p w:rsidR="004D02D6" w:rsidRPr="004D02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Khẩu trang cho cô</w:t>
      </w:r>
      <w:r w:rsidR="005D4BD6">
        <w:rPr>
          <w:rFonts w:ascii="Times New Roman" w:hAnsi="Times New Roman" w:cs="Times New Roman"/>
          <w:color w:val="333333"/>
          <w:sz w:val="28"/>
          <w:szCs w:val="28"/>
          <w:shd w:val="clear" w:color="auto" w:fill="F8F8F8"/>
        </w:rPr>
        <w:t xml:space="preserve"> </w:t>
      </w:r>
      <w:r w:rsidRPr="004D02D6">
        <w:rPr>
          <w:rFonts w:ascii="Times New Roman" w:hAnsi="Times New Roman" w:cs="Times New Roman"/>
          <w:color w:val="333333"/>
          <w:sz w:val="28"/>
          <w:szCs w:val="28"/>
          <w:shd w:val="clear" w:color="auto" w:fill="F8F8F8"/>
        </w:rPr>
        <w:t xml:space="preserve">2. </w:t>
      </w:r>
    </w:p>
    <w:p w:rsidR="004D02D6" w:rsidRPr="004D02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Chuẩn bị cho trẻ</w:t>
      </w:r>
    </w:p>
    <w:p w:rsidR="005D4B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Khẩu trang y tế: Mỗi trẻ 1 cái</w:t>
      </w:r>
    </w:p>
    <w:p w:rsidR="004D02D6" w:rsidRPr="004D02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Thùng rác có nắp đậy- 5 vòng thể dục</w:t>
      </w:r>
    </w:p>
    <w:p w:rsidR="004D02D6" w:rsidRDefault="004D02D6" w:rsidP="004D02D6">
      <w:pPr>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lastRenderedPageBreak/>
        <w:t>III. Tiến hành</w:t>
      </w:r>
      <w:r w:rsidR="005D4BD6">
        <w:rPr>
          <w:rFonts w:ascii="Times New Roman" w:hAnsi="Times New Roman" w:cs="Times New Roman"/>
          <w:color w:val="333333"/>
          <w:sz w:val="28"/>
          <w:szCs w:val="28"/>
          <w:shd w:val="clear" w:color="auto" w:fill="F8F8F8"/>
        </w:rPr>
        <w:t xml:space="preserve">: </w:t>
      </w:r>
    </w:p>
    <w:tbl>
      <w:tblPr>
        <w:tblStyle w:val="TableGrid"/>
        <w:tblW w:w="9917" w:type="dxa"/>
        <w:tblLook w:val="04A0" w:firstRow="1" w:lastRow="0" w:firstColumn="1" w:lastColumn="0" w:noHBand="0" w:noVBand="1"/>
      </w:tblPr>
      <w:tblGrid>
        <w:gridCol w:w="6799"/>
        <w:gridCol w:w="3118"/>
      </w:tblGrid>
      <w:tr w:rsidR="004D02D6" w:rsidTr="005D4BD6">
        <w:tc>
          <w:tcPr>
            <w:tcW w:w="6799" w:type="dxa"/>
          </w:tcPr>
          <w:p w:rsidR="004D02D6" w:rsidRDefault="004D02D6" w:rsidP="004371DE">
            <w:pPr>
              <w:spacing w:line="276" w:lineRule="auto"/>
              <w:jc w:val="center"/>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Hoạt động của cô</w:t>
            </w:r>
          </w:p>
          <w:p w:rsidR="004371DE" w:rsidRDefault="004371DE" w:rsidP="004371DE">
            <w:pPr>
              <w:spacing w:line="276" w:lineRule="auto"/>
              <w:jc w:val="center"/>
              <w:rPr>
                <w:rFonts w:ascii="Times New Roman" w:hAnsi="Times New Roman" w:cs="Times New Roman"/>
                <w:color w:val="333333"/>
                <w:sz w:val="28"/>
                <w:szCs w:val="28"/>
                <w:shd w:val="clear" w:color="auto" w:fill="F8F8F8"/>
              </w:rPr>
            </w:pPr>
          </w:p>
        </w:tc>
        <w:tc>
          <w:tcPr>
            <w:tcW w:w="3118" w:type="dxa"/>
          </w:tcPr>
          <w:p w:rsidR="004D02D6" w:rsidRDefault="004D02D6" w:rsidP="004371DE">
            <w:pPr>
              <w:jc w:val="center"/>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Hoạt động của</w:t>
            </w:r>
            <w:r w:rsidR="005D4BD6">
              <w:rPr>
                <w:rFonts w:ascii="Times New Roman" w:hAnsi="Times New Roman" w:cs="Times New Roman"/>
                <w:color w:val="333333"/>
                <w:sz w:val="28"/>
                <w:szCs w:val="28"/>
                <w:shd w:val="clear" w:color="auto" w:fill="F8F8F8"/>
              </w:rPr>
              <w:t xml:space="preserve"> </w:t>
            </w:r>
            <w:r w:rsidRPr="004D02D6">
              <w:rPr>
                <w:rFonts w:ascii="Times New Roman" w:hAnsi="Times New Roman" w:cs="Times New Roman"/>
                <w:color w:val="333333"/>
                <w:sz w:val="28"/>
                <w:szCs w:val="28"/>
                <w:shd w:val="clear" w:color="auto" w:fill="F8F8F8"/>
              </w:rPr>
              <w:t>trẻ</w:t>
            </w:r>
          </w:p>
        </w:tc>
      </w:tr>
      <w:tr w:rsidR="004D02D6" w:rsidTr="005D4BD6">
        <w:tc>
          <w:tcPr>
            <w:tcW w:w="6799" w:type="dxa"/>
          </w:tcPr>
          <w:p w:rsidR="004D02D6" w:rsidRDefault="004D02D6" w:rsidP="004371DE">
            <w:pPr>
              <w:spacing w:line="276" w:lineRule="auto"/>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1. Ổn định tổ chức, gây hứ</w:t>
            </w:r>
            <w:r>
              <w:rPr>
                <w:rFonts w:ascii="Times New Roman" w:hAnsi="Times New Roman" w:cs="Times New Roman"/>
                <w:color w:val="333333"/>
                <w:sz w:val="28"/>
                <w:szCs w:val="28"/>
                <w:shd w:val="clear" w:color="auto" w:fill="F8F8F8"/>
              </w:rPr>
              <w:t>ng thú</w:t>
            </w:r>
          </w:p>
          <w:p w:rsidR="004D02D6" w:rsidRDefault="004D02D6" w:rsidP="004371DE">
            <w:pPr>
              <w:spacing w:line="276" w:lineRule="auto"/>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w:t>
            </w:r>
            <w:r w:rsidRPr="004D02D6">
              <w:rPr>
                <w:rFonts w:ascii="Times New Roman" w:hAnsi="Times New Roman" w:cs="Times New Roman"/>
                <w:color w:val="333333"/>
                <w:sz w:val="28"/>
                <w:szCs w:val="28"/>
                <w:shd w:val="clear" w:color="auto" w:fill="F8F8F8"/>
              </w:rPr>
              <w:t>Cô kể truyện “ Phòng tránh virut CORONA”</w:t>
            </w:r>
          </w:p>
          <w:p w:rsidR="004D02D6" w:rsidRDefault="004D02D6" w:rsidP="004371DE">
            <w:pPr>
              <w:spacing w:line="276" w:lineRule="auto"/>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xml:space="preserve">- Các con vừa được nghe câu truyện nói về điều gi? </w:t>
            </w:r>
          </w:p>
          <w:p w:rsidR="004D02D6" w:rsidRDefault="004D02D6" w:rsidP="004371DE">
            <w:pPr>
              <w:spacing w:line="276" w:lineRule="auto"/>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Bạn gấu trong câu truyện đã biết phòng tránh vi rut corona</w:t>
            </w:r>
            <w:r>
              <w:rPr>
                <w:rFonts w:ascii="Times New Roman" w:hAnsi="Times New Roman" w:cs="Times New Roman"/>
                <w:color w:val="333333"/>
                <w:sz w:val="28"/>
                <w:szCs w:val="28"/>
                <w:shd w:val="clear" w:color="auto" w:fill="F8F8F8"/>
              </w:rPr>
              <w:t xml:space="preserve"> </w:t>
            </w:r>
            <w:r w:rsidRPr="004D02D6">
              <w:rPr>
                <w:rFonts w:ascii="Times New Roman" w:hAnsi="Times New Roman" w:cs="Times New Roman"/>
                <w:color w:val="333333"/>
                <w:sz w:val="28"/>
                <w:szCs w:val="28"/>
                <w:shd w:val="clear" w:color="auto" w:fill="F8F8F8"/>
              </w:rPr>
              <w:t xml:space="preserve">chưa? </w:t>
            </w:r>
          </w:p>
          <w:p w:rsidR="004D02D6" w:rsidRDefault="004D02D6" w:rsidP="004371DE">
            <w:pPr>
              <w:spacing w:line="276" w:lineRule="auto"/>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Để phòng tránh vi rút corona bắc sĩ dặn các bạn điều gì? con phải làm gì để phòng chống dịch bệnh?</w:t>
            </w:r>
          </w:p>
          <w:p w:rsidR="004D02D6" w:rsidRDefault="004D02D6" w:rsidP="004371DE">
            <w:pPr>
              <w:spacing w:line="276" w:lineRule="auto"/>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Để phòng tránh vi rút corona cần làm các việc như rửa tay,đep khẩu trang đúng cách, đo thân nhiệt và tránh những nơi đôngngười, bổ xung vitamin và luyện tập thể thao tăng cường sức khỏe đấy các con ạ!</w:t>
            </w:r>
          </w:p>
          <w:p w:rsidR="004D02D6" w:rsidRDefault="004D02D6" w:rsidP="004371DE">
            <w:pPr>
              <w:spacing w:line="276" w:lineRule="auto"/>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2. Phương pháp hình thức tổ chức:</w:t>
            </w:r>
          </w:p>
          <w:p w:rsidR="004371DE" w:rsidRDefault="004D02D6" w:rsidP="004371DE">
            <w:pPr>
              <w:spacing w:line="276" w:lineRule="auto"/>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Hướng dẫn trẻ cách đeo khẩu trang đúng cách</w:t>
            </w:r>
          </w:p>
          <w:p w:rsidR="004371DE" w:rsidRDefault="004D02D6" w:rsidP="004371DE">
            <w:pPr>
              <w:spacing w:line="276" w:lineRule="auto"/>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Cho trẻ xem video hướng dẫn cách đeo khẩu trang đúng cách</w:t>
            </w:r>
          </w:p>
          <w:p w:rsidR="004371DE" w:rsidRDefault="004D02D6" w:rsidP="004371DE">
            <w:pPr>
              <w:spacing w:line="276" w:lineRule="auto"/>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Trước khi đeo khẩu trang chúng ta phải làm gì? - Cầm dây khẩu trang như thế nào?</w:t>
            </w:r>
          </w:p>
          <w:p w:rsidR="004371DE" w:rsidRDefault="004D02D6" w:rsidP="004371DE">
            <w:pPr>
              <w:spacing w:line="276" w:lineRule="auto"/>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Chỉnh khẩu trang như thế nào cho đúng cách?- Cần đeo khẩu trang ở đâu?</w:t>
            </w:r>
          </w:p>
          <w:p w:rsidR="004371DE" w:rsidRDefault="004D02D6" w:rsidP="004371DE">
            <w:pPr>
              <w:spacing w:line="276" w:lineRule="auto"/>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Cách bỏ khẩu trang như thế nào?</w:t>
            </w:r>
          </w:p>
          <w:p w:rsidR="004371DE" w:rsidRDefault="004D02D6" w:rsidP="004371DE">
            <w:pPr>
              <w:spacing w:line="276" w:lineRule="auto"/>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Cô làm mẫu cách đeo khẩu trang cho trẻ</w:t>
            </w:r>
          </w:p>
          <w:p w:rsidR="004371DE" w:rsidRDefault="004D02D6" w:rsidP="004371DE">
            <w:pPr>
              <w:spacing w:line="276" w:lineRule="auto"/>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Phát cho mỗi trẻ 1 chiếc khẩu trang và hướng dẫn trẻ cách đeo đúng cách (làm lần lượt từng bước) trước tiên cần xác định phía trên, dưới, mặt trong và mặt ngoài của khẩu trang: mặt 2 trong màu trắng có thấm nước, mặt ngoài màu xanh không thấm nước.</w:t>
            </w:r>
          </w:p>
          <w:p w:rsidR="004371DE" w:rsidRDefault="004371DE" w:rsidP="004371DE">
            <w:pPr>
              <w:spacing w:line="276" w:lineRule="auto"/>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w:t>
            </w:r>
            <w:r w:rsidR="004D02D6" w:rsidRPr="004D02D6">
              <w:rPr>
                <w:rFonts w:ascii="Times New Roman" w:hAnsi="Times New Roman" w:cs="Times New Roman"/>
                <w:color w:val="333333"/>
                <w:sz w:val="28"/>
                <w:szCs w:val="28"/>
                <w:shd w:val="clear" w:color="auto" w:fill="F8F8F8"/>
              </w:rPr>
              <w:t>Bước 1: Rửa tay trước khi đeo ( trước khi học cả lớp đã rửa tay rồi)</w:t>
            </w:r>
          </w:p>
          <w:p w:rsidR="004371DE" w:rsidRDefault="004371DE" w:rsidP="004371DE">
            <w:pPr>
              <w:spacing w:line="276" w:lineRule="auto"/>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w:t>
            </w:r>
            <w:r w:rsidR="004D02D6" w:rsidRPr="004D02D6">
              <w:rPr>
                <w:rFonts w:ascii="Times New Roman" w:hAnsi="Times New Roman" w:cs="Times New Roman"/>
                <w:color w:val="333333"/>
                <w:sz w:val="28"/>
                <w:szCs w:val="28"/>
                <w:shd w:val="clear" w:color="auto" w:fill="F8F8F8"/>
              </w:rPr>
              <w:t>Bước 2: Dùng ngón trỏ và ngón cái của 2 tay cầm quai khẩutrang đeo vào tai</w:t>
            </w:r>
          </w:p>
          <w:p w:rsidR="004371DE" w:rsidRDefault="004371DE" w:rsidP="004371DE">
            <w:pPr>
              <w:spacing w:line="276" w:lineRule="auto"/>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lastRenderedPageBreak/>
              <w:t xml:space="preserve">+ </w:t>
            </w:r>
            <w:r w:rsidR="004D02D6" w:rsidRPr="004D02D6">
              <w:rPr>
                <w:rFonts w:ascii="Times New Roman" w:hAnsi="Times New Roman" w:cs="Times New Roman"/>
                <w:color w:val="333333"/>
                <w:sz w:val="28"/>
                <w:szCs w:val="28"/>
                <w:shd w:val="clear" w:color="auto" w:fill="F8F8F8"/>
              </w:rPr>
              <w:t>Bước 3: Chỉnh khẩu trang dùng 2 ngón trỏ miết phía trên của khẩu trang kín mũi, dùng ngón trỏ và ngón cái kéo bên dưới của khẩu trang kín cằm. Trong quá trình đeo khẩu trang các con không đước sờ tay lên mặt ngoài của khẩu trang. Nếu sờ vào thì phải rửa tay bằng xà phòng hoặc nước rửa tay sát khuẩn ngay.</w:t>
            </w:r>
          </w:p>
          <w:p w:rsidR="004371DE" w:rsidRDefault="004371DE" w:rsidP="004371DE">
            <w:pPr>
              <w:spacing w:line="276" w:lineRule="auto"/>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w:t>
            </w:r>
            <w:r w:rsidR="004D02D6" w:rsidRPr="004D02D6">
              <w:rPr>
                <w:rFonts w:ascii="Times New Roman" w:hAnsi="Times New Roman" w:cs="Times New Roman"/>
                <w:color w:val="333333"/>
                <w:sz w:val="28"/>
                <w:szCs w:val="28"/>
                <w:shd w:val="clear" w:color="auto" w:fill="F8F8F8"/>
              </w:rPr>
              <w:t>Bước 4: Tháo khẩu trang dùng ngón trỏ và ngón cái của 2 tay tháo khẩu trang sau đó cầm 2 quai của khẩu trang bỏ vào thùng rác có nắp đậy.</w:t>
            </w:r>
          </w:p>
          <w:p w:rsidR="004371DE" w:rsidRDefault="004371DE" w:rsidP="004371DE">
            <w:pPr>
              <w:spacing w:line="276" w:lineRule="auto"/>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w:t>
            </w:r>
            <w:r w:rsidR="004D02D6" w:rsidRPr="004D02D6">
              <w:rPr>
                <w:rFonts w:ascii="Times New Roman" w:hAnsi="Times New Roman" w:cs="Times New Roman"/>
                <w:color w:val="333333"/>
                <w:sz w:val="28"/>
                <w:szCs w:val="28"/>
                <w:shd w:val="clear" w:color="auto" w:fill="F8F8F8"/>
              </w:rPr>
              <w:t>Bước 5: Rửa tay sạch sẽ bằng xà phòng hoặc nước sát khuẩn</w:t>
            </w:r>
          </w:p>
          <w:p w:rsidR="004371DE" w:rsidRDefault="004D02D6" w:rsidP="004371DE">
            <w:pPr>
              <w:spacing w:line="276" w:lineRule="auto"/>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 Trẻ đọc bài thơ “Vi rut CORONA” và vận động:</w:t>
            </w:r>
          </w:p>
          <w:p w:rsidR="004371DE" w:rsidRDefault="004D02D6" w:rsidP="004371DE">
            <w:pPr>
              <w:spacing w:line="276" w:lineRule="auto"/>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Bé hỏi Mẹ, Mẹ ơi?</w:t>
            </w:r>
          </w:p>
          <w:p w:rsidR="004371DE" w:rsidRDefault="004D02D6" w:rsidP="004371DE">
            <w:pPr>
              <w:spacing w:line="276" w:lineRule="auto"/>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Con có được đi chơi</w:t>
            </w:r>
            <w:r w:rsidR="004371DE">
              <w:rPr>
                <w:rFonts w:ascii="Times New Roman" w:hAnsi="Times New Roman" w:cs="Times New Roman"/>
                <w:color w:val="333333"/>
                <w:sz w:val="28"/>
                <w:szCs w:val="28"/>
                <w:shd w:val="clear" w:color="auto" w:fill="F8F8F8"/>
              </w:rPr>
              <w:t xml:space="preserve"> </w:t>
            </w:r>
          </w:p>
          <w:p w:rsidR="004371DE" w:rsidRDefault="004D02D6" w:rsidP="004371DE">
            <w:pPr>
              <w:spacing w:line="276" w:lineRule="auto"/>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Ở nơi công viên đó?</w:t>
            </w:r>
            <w:r w:rsidR="004371DE">
              <w:rPr>
                <w:rFonts w:ascii="Times New Roman" w:hAnsi="Times New Roman" w:cs="Times New Roman"/>
                <w:color w:val="333333"/>
                <w:sz w:val="28"/>
                <w:szCs w:val="28"/>
                <w:shd w:val="clear" w:color="auto" w:fill="F8F8F8"/>
              </w:rPr>
              <w:t xml:space="preserve"> </w:t>
            </w:r>
          </w:p>
          <w:p w:rsidR="004371DE" w:rsidRDefault="004D02D6" w:rsidP="004371DE">
            <w:pPr>
              <w:spacing w:line="276" w:lineRule="auto"/>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Không không Cô giáo dặn</w:t>
            </w:r>
            <w:r w:rsidR="004371DE">
              <w:rPr>
                <w:rFonts w:ascii="Times New Roman" w:hAnsi="Times New Roman" w:cs="Times New Roman"/>
                <w:color w:val="333333"/>
                <w:sz w:val="28"/>
                <w:szCs w:val="28"/>
                <w:shd w:val="clear" w:color="auto" w:fill="F8F8F8"/>
              </w:rPr>
              <w:t xml:space="preserve"> để</w:t>
            </w:r>
            <w:r w:rsidRPr="004D02D6">
              <w:rPr>
                <w:rFonts w:ascii="Times New Roman" w:hAnsi="Times New Roman" w:cs="Times New Roman"/>
                <w:color w:val="333333"/>
                <w:sz w:val="28"/>
                <w:szCs w:val="28"/>
                <w:shd w:val="clear" w:color="auto" w:fill="F8F8F8"/>
              </w:rPr>
              <w:t xml:space="preserve"> ngăn chăn COVI</w:t>
            </w:r>
          </w:p>
          <w:p w:rsidR="004371DE" w:rsidRDefault="004D02D6" w:rsidP="004371DE">
            <w:pPr>
              <w:spacing w:line="276" w:lineRule="auto"/>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Nhớ rủa tay sạch sẽ</w:t>
            </w:r>
            <w:r w:rsidR="004371DE">
              <w:rPr>
                <w:rFonts w:ascii="Times New Roman" w:hAnsi="Times New Roman" w:cs="Times New Roman"/>
                <w:color w:val="333333"/>
                <w:sz w:val="28"/>
                <w:szCs w:val="28"/>
                <w:shd w:val="clear" w:color="auto" w:fill="F8F8F8"/>
              </w:rPr>
              <w:t xml:space="preserve"> b</w:t>
            </w:r>
            <w:r w:rsidRPr="004D02D6">
              <w:rPr>
                <w:rFonts w:ascii="Times New Roman" w:hAnsi="Times New Roman" w:cs="Times New Roman"/>
                <w:color w:val="333333"/>
                <w:sz w:val="28"/>
                <w:szCs w:val="28"/>
                <w:shd w:val="clear" w:color="auto" w:fill="F8F8F8"/>
              </w:rPr>
              <w:t>ằng 6 bước bé ơi</w:t>
            </w:r>
          </w:p>
          <w:p w:rsidR="004371DE" w:rsidRDefault="004D02D6" w:rsidP="004371DE">
            <w:pPr>
              <w:spacing w:line="276" w:lineRule="auto"/>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Khẩu trang che miệng cười</w:t>
            </w:r>
          </w:p>
          <w:p w:rsidR="004371DE" w:rsidRDefault="004D02D6" w:rsidP="004371DE">
            <w:pPr>
              <w:spacing w:line="276" w:lineRule="auto"/>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Người người cùng chống dịch</w:t>
            </w:r>
            <w:r w:rsidR="004371DE">
              <w:rPr>
                <w:rFonts w:ascii="Times New Roman" w:hAnsi="Times New Roman" w:cs="Times New Roman"/>
                <w:color w:val="333333"/>
                <w:sz w:val="28"/>
                <w:szCs w:val="28"/>
                <w:shd w:val="clear" w:color="auto" w:fill="F8F8F8"/>
              </w:rPr>
              <w:t xml:space="preserve"> </w:t>
            </w:r>
            <w:r w:rsidRPr="004D02D6">
              <w:rPr>
                <w:rFonts w:ascii="Times New Roman" w:hAnsi="Times New Roman" w:cs="Times New Roman"/>
                <w:color w:val="333333"/>
                <w:sz w:val="28"/>
                <w:szCs w:val="28"/>
                <w:shd w:val="clear" w:color="auto" w:fill="F8F8F8"/>
              </w:rPr>
              <w:t>COVI không còn nữa</w:t>
            </w:r>
          </w:p>
          <w:p w:rsidR="004D02D6" w:rsidRDefault="004D02D6" w:rsidP="004371DE">
            <w:pPr>
              <w:spacing w:line="276" w:lineRule="auto"/>
              <w:jc w:val="both"/>
              <w:rPr>
                <w:rFonts w:ascii="Times New Roman" w:hAnsi="Times New Roman" w:cs="Times New Roman"/>
                <w:color w:val="333333"/>
                <w:sz w:val="28"/>
                <w:szCs w:val="28"/>
                <w:shd w:val="clear" w:color="auto" w:fill="F8F8F8"/>
              </w:rPr>
            </w:pPr>
            <w:r w:rsidRPr="004D02D6">
              <w:rPr>
                <w:rFonts w:ascii="Times New Roman" w:hAnsi="Times New Roman" w:cs="Times New Roman"/>
                <w:color w:val="333333"/>
                <w:sz w:val="28"/>
                <w:szCs w:val="28"/>
                <w:shd w:val="clear" w:color="auto" w:fill="F8F8F8"/>
              </w:rPr>
              <w:t>Bé lại được đi chơi</w:t>
            </w:r>
          </w:p>
          <w:p w:rsidR="005D4BD6" w:rsidRDefault="004371DE" w:rsidP="004371DE">
            <w:pPr>
              <w:spacing w:line="276" w:lineRule="auto"/>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w:t>
            </w:r>
            <w:r w:rsidRPr="004D02D6">
              <w:rPr>
                <w:rFonts w:ascii="Times New Roman" w:hAnsi="Times New Roman" w:cs="Times New Roman"/>
                <w:color w:val="333333"/>
                <w:sz w:val="28"/>
                <w:szCs w:val="28"/>
                <w:shd w:val="clear" w:color="auto" w:fill="F8F8F8"/>
              </w:rPr>
              <w:t>Trò chơi củng cố</w:t>
            </w:r>
            <w:r>
              <w:rPr>
                <w:rFonts w:ascii="Times New Roman" w:hAnsi="Times New Roman" w:cs="Times New Roman"/>
                <w:color w:val="333333"/>
                <w:sz w:val="28"/>
                <w:szCs w:val="28"/>
                <w:shd w:val="clear" w:color="auto" w:fill="F8F8F8"/>
              </w:rPr>
              <w:t xml:space="preserve">: </w:t>
            </w:r>
          </w:p>
          <w:p w:rsidR="004371DE" w:rsidRDefault="004371DE" w:rsidP="004371DE">
            <w:pPr>
              <w:spacing w:line="276" w:lineRule="auto"/>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Trò chơi :</w:t>
            </w:r>
            <w:r w:rsidRPr="004D02D6">
              <w:rPr>
                <w:rFonts w:ascii="Times New Roman" w:hAnsi="Times New Roman" w:cs="Times New Roman"/>
                <w:color w:val="333333"/>
                <w:sz w:val="28"/>
                <w:szCs w:val="28"/>
                <w:shd w:val="clear" w:color="auto" w:fill="F8F8F8"/>
              </w:rPr>
              <w:t xml:space="preserve"> “Lựa chọn hành động đúng sai ” trong phòng chống dịch bệnh CORONA</w:t>
            </w:r>
          </w:p>
          <w:p w:rsidR="004371DE" w:rsidRDefault="004371DE" w:rsidP="004371DE">
            <w:pPr>
              <w:spacing w:line="276" w:lineRule="auto"/>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3. Kết thúc: Nhận xét giờ học</w:t>
            </w:r>
          </w:p>
          <w:p w:rsidR="004371DE" w:rsidRDefault="004371DE" w:rsidP="004371DE">
            <w:pPr>
              <w:spacing w:line="276" w:lineRule="auto"/>
              <w:jc w:val="both"/>
              <w:rPr>
                <w:rFonts w:ascii="Times New Roman" w:hAnsi="Times New Roman" w:cs="Times New Roman"/>
                <w:color w:val="333333"/>
                <w:sz w:val="28"/>
                <w:szCs w:val="28"/>
                <w:shd w:val="clear" w:color="auto" w:fill="F8F8F8"/>
              </w:rPr>
            </w:pPr>
          </w:p>
        </w:tc>
        <w:tc>
          <w:tcPr>
            <w:tcW w:w="3118" w:type="dxa"/>
          </w:tcPr>
          <w:p w:rsidR="004D02D6" w:rsidRDefault="004371DE" w:rsidP="004D02D6">
            <w:pPr>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lastRenderedPageBreak/>
              <w:t>Trẻ lắng nghe</w:t>
            </w: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Trẻ trả lời</w:t>
            </w:r>
          </w:p>
          <w:p w:rsidR="004371DE" w:rsidRDefault="004371DE" w:rsidP="004D02D6">
            <w:pPr>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Trẻ trả lời</w:t>
            </w: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Trẻ trả lời</w:t>
            </w:r>
          </w:p>
          <w:p w:rsidR="004371DE" w:rsidRDefault="004371DE" w:rsidP="004D02D6">
            <w:pPr>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Trẻ trả lời</w:t>
            </w: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Trẻ trả lời</w:t>
            </w: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Trẻ trả lời</w:t>
            </w: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Trẻ trả lời</w:t>
            </w: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Trẻ trả lời</w:t>
            </w:r>
          </w:p>
          <w:p w:rsidR="004371DE" w:rsidRDefault="004371DE" w:rsidP="004D02D6">
            <w:pPr>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Trẻ chú ý</w:t>
            </w: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Trẻ đọc và vận động</w:t>
            </w: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p>
          <w:p w:rsidR="004371DE" w:rsidRDefault="004371DE" w:rsidP="004D02D6">
            <w:pPr>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Chơi theo hiệu lệnh của cô</w:t>
            </w:r>
          </w:p>
        </w:tc>
      </w:tr>
    </w:tbl>
    <w:p w:rsidR="00D265BA" w:rsidRPr="004D02D6" w:rsidRDefault="00D265BA" w:rsidP="004D02D6">
      <w:pPr>
        <w:jc w:val="both"/>
        <w:rPr>
          <w:rFonts w:ascii="Arial" w:hAnsi="Arial" w:cs="Arial"/>
          <w:color w:val="333333"/>
          <w:sz w:val="23"/>
          <w:szCs w:val="23"/>
          <w:shd w:val="clear" w:color="auto" w:fill="F8F8F8"/>
        </w:rPr>
      </w:pPr>
    </w:p>
    <w:sectPr w:rsidR="00D265BA" w:rsidRPr="004D0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D6"/>
    <w:rsid w:val="004371DE"/>
    <w:rsid w:val="004D02D6"/>
    <w:rsid w:val="005D4BD6"/>
    <w:rsid w:val="00946326"/>
    <w:rsid w:val="00D2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D7AAA-2006-4DD9-9364-BA157168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02D6"/>
    <w:rPr>
      <w:color w:val="0000FF"/>
      <w:u w:val="single"/>
    </w:rPr>
  </w:style>
  <w:style w:type="table" w:styleId="TableGrid">
    <w:name w:val="Table Grid"/>
    <w:basedOn w:val="TableNormal"/>
    <w:uiPriority w:val="39"/>
    <w:rsid w:val="004D0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Mammon</dc:creator>
  <cp:keywords/>
  <dc:description/>
  <cp:lastModifiedBy>Mammon</cp:lastModifiedBy>
  <cp:revision>3</cp:revision>
  <dcterms:created xsi:type="dcterms:W3CDTF">2021-09-17T02:56:00Z</dcterms:created>
  <dcterms:modified xsi:type="dcterms:W3CDTF">2021-09-17T03:15:00Z</dcterms:modified>
</cp:coreProperties>
</file>